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229E8" w:rsidRDefault="00D229E8">
      <w:bookmarkStart w:id="0" w:name="_GoBack"/>
      <w:bookmarkEnd w:id="0"/>
    </w:p>
    <w:p w:rsidR="00D229E8" w:rsidRDefault="00D229E8" w:rsidP="00D229E8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 NHÀ TRẺ</w:t>
      </w:r>
    </w:p>
    <w:p w:rsidR="00D229E8" w:rsidRDefault="00D229E8" w:rsidP="00D229E8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465CB5">
        <w:rPr>
          <w:rFonts w:eastAsia="Times New Roman" w:cs="Times New Roman"/>
          <w:color w:val="000000"/>
          <w:sz w:val="28"/>
          <w:szCs w:val="28"/>
        </w:rPr>
        <w:t>TUẦN III 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>( Từ ngày ngày 13/4 -16/4/2020)</w:t>
      </w:r>
    </w:p>
    <w:p w:rsidR="00D229E8" w:rsidRPr="00972B51" w:rsidRDefault="00D229E8" w:rsidP="00D229E8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229E8" w:rsidRPr="00972B51" w:rsidTr="0087029A"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229E8" w:rsidRPr="00972B51" w:rsidRDefault="00D229E8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229E8" w:rsidRPr="00972B51" w:rsidRDefault="00D229E8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Pr="00892A3F" w:rsidRDefault="00D229E8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Nặn quả cam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NBTN: Một số loại hoa</w:t>
            </w:r>
          </w:p>
        </w:tc>
        <w:tc>
          <w:tcPr>
            <w:tcW w:w="3118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PTVĐ: Bò thấp</w:t>
            </w:r>
          </w:p>
        </w:tc>
        <w:tc>
          <w:tcPr>
            <w:tcW w:w="3402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Cây Hồng</w:t>
            </w:r>
          </w:p>
        </w:tc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HD kỹ năng </w:t>
            </w:r>
            <w:r>
              <w:rPr>
                <w:sz w:val="28"/>
                <w:szCs w:val="28"/>
              </w:rPr>
              <w:t>trẻ khi ho, hắt hơi phải che miệng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</w:tr>
      <w:tr w:rsidR="00D229E8" w:rsidRPr="00972B51" w:rsidTr="0087029A"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 w:rsidRPr="00892A3F">
              <w:rPr>
                <w:sz w:val="28"/>
                <w:szCs w:val="28"/>
              </w:rPr>
              <w:t xml:space="preserve">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Thúy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Nguyễn Thị Thực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Nguyễn T. Mai </w:t>
            </w:r>
            <w:r>
              <w:rPr>
                <w:sz w:val="28"/>
                <w:szCs w:val="28"/>
              </w:rPr>
              <w:t>H</w:t>
            </w:r>
            <w:r w:rsidRPr="00892A3F">
              <w:rPr>
                <w:sz w:val="28"/>
                <w:szCs w:val="28"/>
              </w:rPr>
              <w:t>ương</w:t>
            </w:r>
          </w:p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Nguyễn Thị Thực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29E8" w:rsidRDefault="00D229E8"/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9C7F4E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2020-04-15T08:20:00Z</dcterms:created>
  <dcterms:modified xsi:type="dcterms:W3CDTF">2020-04-15T08:20:00Z</dcterms:modified>
</cp:coreProperties>
</file>